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3D0ED" w14:textId="77777777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0844">
        <w:rPr>
          <w:rFonts w:ascii="Times New Roman" w:hAnsi="Times New Roman" w:cs="Times New Roman"/>
          <w:sz w:val="28"/>
          <w:szCs w:val="28"/>
        </w:rPr>
        <w:t>ФОРМА</w:t>
      </w:r>
    </w:p>
    <w:p w14:paraId="1C451AFF" w14:textId="77777777" w:rsidR="00CD0844" w:rsidRDefault="00CD0844" w:rsidP="00CD08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02EC84" w14:textId="2229669B" w:rsidR="00CD0844" w:rsidRDefault="00CD0844" w:rsidP="00CD0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844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14:paraId="2952041A" w14:textId="77777777" w:rsidR="00CD0844" w:rsidRPr="00CD0844" w:rsidRDefault="00CD0844" w:rsidP="00CD0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DF509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</w:p>
    <w:p w14:paraId="68384450" w14:textId="66958C8D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631EACB3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Количество полных лет </w:t>
      </w:r>
    </w:p>
    <w:p w14:paraId="51A1B264" w14:textId="6DEE1EC0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2BABB63B" w14:textId="24F69851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Pr="00CD0844">
        <w:rPr>
          <w:rFonts w:ascii="Times New Roman" w:hAnsi="Times New Roman" w:cs="Times New Roman"/>
          <w:sz w:val="28"/>
          <w:szCs w:val="28"/>
        </w:rPr>
        <w:t xml:space="preserve"> проживания </w:t>
      </w:r>
      <w:r>
        <w:rPr>
          <w:rFonts w:ascii="Times New Roman" w:hAnsi="Times New Roman" w:cs="Times New Roman"/>
          <w:sz w:val="28"/>
          <w:szCs w:val="28"/>
        </w:rPr>
        <w:t>(регион, район или округ, город или поселок)</w:t>
      </w:r>
    </w:p>
    <w:p w14:paraId="434578E6" w14:textId="2AD44019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01A296CC" w14:textId="3E00F7EC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Контактный номер телефона </w:t>
      </w:r>
      <w:r>
        <w:rPr>
          <w:rFonts w:ascii="Times New Roman" w:hAnsi="Times New Roman" w:cs="Times New Roman"/>
          <w:sz w:val="28"/>
          <w:szCs w:val="28"/>
        </w:rPr>
        <w:t>получателя приза в случае победы в Конкурсе</w:t>
      </w:r>
    </w:p>
    <w:p w14:paraId="5B3BEFD6" w14:textId="757AC348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2D53C1B" w14:textId="4633EBD4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получателя сертификата участника Конкурса </w:t>
      </w:r>
    </w:p>
    <w:p w14:paraId="50EB0EB6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</w:p>
    <w:p w14:paraId="256CCE3E" w14:textId="1F559F84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5A30F0C5" w14:textId="77777777" w:rsidR="00CD0844" w:rsidRPr="00CD0844" w:rsidRDefault="00CD0844" w:rsidP="00CD0844">
      <w:pPr>
        <w:rPr>
          <w:rFonts w:ascii="Times New Roman" w:hAnsi="Times New Roman" w:cs="Times New Roman"/>
          <w:i/>
          <w:sz w:val="28"/>
          <w:szCs w:val="28"/>
        </w:rPr>
      </w:pPr>
      <w:r w:rsidRPr="00CD0844">
        <w:rPr>
          <w:rFonts w:ascii="Times New Roman" w:hAnsi="Times New Roman" w:cs="Times New Roman"/>
          <w:i/>
          <w:sz w:val="28"/>
          <w:szCs w:val="28"/>
        </w:rPr>
        <w:t>(печатными буквами)</w:t>
      </w:r>
    </w:p>
    <w:p w14:paraId="73D07410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</w:p>
    <w:p w14:paraId="75089E38" w14:textId="3EFA4CB8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0844">
        <w:rPr>
          <w:rFonts w:ascii="Times New Roman" w:hAnsi="Times New Roman" w:cs="Times New Roman"/>
          <w:sz w:val="28"/>
          <w:szCs w:val="28"/>
        </w:rPr>
        <w:t>едагога</w:t>
      </w:r>
      <w:r w:rsidR="00556C6E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14:paraId="0ED43FF0" w14:textId="64A04F21" w:rsidR="00EA3F17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sectPr w:rsidR="00EA3F17" w:rsidRPr="00CD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62"/>
    <w:rsid w:val="00556C6E"/>
    <w:rsid w:val="00743A95"/>
    <w:rsid w:val="00A41062"/>
    <w:rsid w:val="00B11C01"/>
    <w:rsid w:val="00CD0844"/>
    <w:rsid w:val="00EA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AD76D"/>
  <w15:chartTrackingRefBased/>
  <w15:docId w15:val="{C41ED099-DB42-45CF-88AD-984774D6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Софинская С.Л.</dc:creator>
  <cp:keywords/>
  <dc:description/>
  <cp:lastModifiedBy>CZL52-IAO-NL</cp:lastModifiedBy>
  <cp:revision>2</cp:revision>
  <dcterms:created xsi:type="dcterms:W3CDTF">2025-02-27T06:19:00Z</dcterms:created>
  <dcterms:modified xsi:type="dcterms:W3CDTF">2025-02-27T06:19:00Z</dcterms:modified>
</cp:coreProperties>
</file>